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48" w:rsidRPr="00062DBC" w:rsidRDefault="00DD2148" w:rsidP="00DD2148">
      <w:pPr>
        <w:spacing w:after="0" w:line="240" w:lineRule="auto"/>
        <w:ind w:left="-284" w:right="-144" w:firstLine="42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Утверждаю:</w:t>
      </w:r>
    </w:p>
    <w:p w:rsidR="00DD2148" w:rsidRPr="00062DBC" w:rsidRDefault="00DD2148" w:rsidP="00DD2148">
      <w:pPr>
        <w:spacing w:after="0" w:line="240" w:lineRule="auto"/>
        <w:ind w:left="-284" w:right="-144" w:firstLine="42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Заведующий МБДОУ </w:t>
      </w:r>
    </w:p>
    <w:p w:rsidR="00DD2148" w:rsidRPr="00062DBC" w:rsidRDefault="00DD2148" w:rsidP="00DD2148">
      <w:pPr>
        <w:spacing w:after="0" w:line="240" w:lineRule="auto"/>
        <w:ind w:left="-284" w:right="-144" w:firstLine="42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«Детский сад комбинированного вида № 68» НМР РТ</w:t>
      </w:r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_______________Г. Р. </w:t>
      </w:r>
      <w:proofErr w:type="spellStart"/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Адиатуллина</w:t>
      </w:r>
      <w:proofErr w:type="spellEnd"/>
    </w:p>
    <w:p w:rsidR="00DD2148" w:rsidRPr="00062DBC" w:rsidRDefault="00DD2148" w:rsidP="00DD2148">
      <w:pPr>
        <w:spacing w:after="0" w:line="240" w:lineRule="auto"/>
        <w:ind w:left="-284" w:right="-144" w:firstLine="42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«____»____________2018</w:t>
      </w:r>
      <w:r w:rsidRPr="00062D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</w:p>
    <w:p w:rsidR="00DD2148" w:rsidRDefault="00DD2148" w:rsidP="0026490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/>
        </w:rPr>
      </w:pPr>
    </w:p>
    <w:p w:rsidR="0026490D" w:rsidRDefault="0026490D" w:rsidP="0026490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/>
        </w:rPr>
      </w:pPr>
      <w:r w:rsidRPr="002649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/>
        </w:rPr>
        <w:t xml:space="preserve">План мероприятий, посвященный году </w:t>
      </w:r>
      <w:r w:rsidRPr="00366D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/>
        </w:rPr>
        <w:t>Льва Толстого</w:t>
      </w:r>
      <w:r w:rsidR="00366D31" w:rsidRPr="00366D3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/>
        </w:rPr>
        <w:t xml:space="preserve"> в МБДОУ № 68 (2018 год)</w:t>
      </w:r>
    </w:p>
    <w:tbl>
      <w:tblPr>
        <w:tblW w:w="937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A1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4567"/>
        <w:gridCol w:w="216"/>
        <w:gridCol w:w="1445"/>
        <w:gridCol w:w="2382"/>
      </w:tblGrid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4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Содержание</w:t>
            </w:r>
            <w:proofErr w:type="spellEnd"/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  <w:proofErr w:type="spellEnd"/>
          </w:p>
        </w:tc>
      </w:tr>
      <w:tr w:rsidR="0026490D" w:rsidRPr="00366D31" w:rsidTr="00DD2148">
        <w:tc>
          <w:tcPr>
            <w:tcW w:w="9371" w:type="dxa"/>
            <w:gridSpan w:val="5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8F3BAC">
            <w:pPr>
              <w:spacing w:after="0" w:line="240" w:lineRule="auto"/>
              <w:ind w:left="255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1.         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Организационно-методические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  <w:proofErr w:type="spellEnd"/>
          </w:p>
        </w:tc>
      </w:tr>
      <w:tr w:rsidR="0026490D" w:rsidRPr="00366D31" w:rsidTr="00DD2148">
        <w:trPr>
          <w:trHeight w:val="1164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1.1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Подбор методической литературы с опорой на нормативные документы</w:t>
            </w:r>
          </w:p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(Год </w:t>
            </w:r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Льва Толстого в Республике Татарстан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)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</w:t>
            </w:r>
            <w:bookmarkStart w:id="0" w:name="_GoBack"/>
            <w:bookmarkEnd w:id="0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ший воспитатель</w:t>
            </w:r>
          </w:p>
        </w:tc>
      </w:tr>
      <w:tr w:rsidR="0026490D" w:rsidRPr="00366D31" w:rsidTr="00DD2148">
        <w:trPr>
          <w:trHeight w:val="844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1.2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CB060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Утвердить план мероприятий</w:t>
            </w:r>
            <w:proofErr w:type="gram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proofErr w:type="gram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п</w:t>
            </w:r>
            <w:proofErr w:type="gram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освященный году </w:t>
            </w:r>
            <w:r w:rsidR="00CB0606"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Льва Толстого в Республике Татарстан (2018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год)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90D" w:rsidRPr="00366D31" w:rsidTr="00DD2148">
        <w:trPr>
          <w:trHeight w:val="801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1.3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CB0606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Оформление странички</w:t>
            </w:r>
            <w:r w:rsidR="00CB0606"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посвященной году </w:t>
            </w:r>
            <w:r w:rsidR="00CB0606"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Льва Толстого в Республике Татарстан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на сайте ДОУ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90D" w:rsidRPr="00366D31" w:rsidTr="00DD2148">
        <w:trPr>
          <w:trHeight w:val="489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1.4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Смотр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книжных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уголков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</w:t>
            </w:r>
            <w:proofErr w:type="spellEnd"/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</w:tc>
      </w:tr>
      <w:tr w:rsidR="0026490D" w:rsidRPr="00366D31" w:rsidTr="00DD2148">
        <w:trPr>
          <w:trHeight w:val="729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1.5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Выставка-презентация «Круг чтения наших предков: детская литература 19 в. (фонд редкой литературы)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90D" w:rsidRPr="00366D31" w:rsidTr="00DD2148">
        <w:trPr>
          <w:trHeight w:val="528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1.6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Самый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читающий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</w:t>
            </w:r>
            <w:proofErr w:type="spellEnd"/>
          </w:p>
        </w:tc>
      </w:tr>
      <w:tr w:rsidR="0026490D" w:rsidRPr="00366D31" w:rsidTr="00DD2148">
        <w:tc>
          <w:tcPr>
            <w:tcW w:w="9371" w:type="dxa"/>
            <w:gridSpan w:val="5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8F3BAC">
            <w:pPr>
              <w:spacing w:after="0" w:line="240" w:lineRule="auto"/>
              <w:ind w:left="255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2.         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с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детьми</w:t>
            </w:r>
            <w:proofErr w:type="spellEnd"/>
          </w:p>
        </w:tc>
      </w:tr>
      <w:tr w:rsidR="0026490D" w:rsidRPr="00366D31" w:rsidTr="00DD2148">
        <w:trPr>
          <w:trHeight w:val="814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2.1.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Конкурс «Драматизация произведений Л. Толстого» 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366D31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Воспитатели</w:t>
            </w:r>
          </w:p>
        </w:tc>
      </w:tr>
      <w:tr w:rsidR="0026490D" w:rsidRPr="00DD2148" w:rsidTr="00DD2148">
        <w:trPr>
          <w:trHeight w:val="560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2.2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Тематическое занятие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посвященное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189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летию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 дня рождения 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 Н. Толстого 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9 сентября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Старший воспитатель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Воспитатели подготовительных групп</w:t>
            </w:r>
          </w:p>
        </w:tc>
      </w:tr>
      <w:tr w:rsidR="0026490D" w:rsidRPr="00366D31" w:rsidTr="00DD2148">
        <w:trPr>
          <w:trHeight w:val="418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2.3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Бесед</w:t>
            </w:r>
            <w:proofErr w:type="gram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а-</w:t>
            </w:r>
            <w:proofErr w:type="gram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«Бережное хранение книг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 течение года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воспитат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ели</w:t>
            </w:r>
            <w:proofErr w:type="spellEnd"/>
          </w:p>
        </w:tc>
      </w:tr>
      <w:tr w:rsidR="0026490D" w:rsidRPr="00366D31" w:rsidTr="00DD2148">
        <w:trPr>
          <w:trHeight w:val="418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36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Выставка в группах детского сада «Хит парад любимых книг»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март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</w:t>
            </w:r>
            <w:proofErr w:type="spellEnd"/>
          </w:p>
        </w:tc>
      </w:tr>
      <w:tr w:rsidR="0026490D" w:rsidRPr="00366D31" w:rsidTr="00DD2148">
        <w:trPr>
          <w:trHeight w:val="418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5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Ежедневное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чтение</w:t>
            </w:r>
            <w:proofErr w:type="spellEnd"/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течение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6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Выставка рисунков: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 волшебной кисточкой по 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произведениям Л. Н. Толстого»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«Юные иллюстраторы детских книг» (иллюстрации к произведениям 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 Н. 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Толстого</w:t>
            </w:r>
            <w:r w:rsidR="00DD21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  <w:p w:rsidR="0026490D" w:rsidRPr="0026490D" w:rsidRDefault="00366D31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490D" w:rsidRPr="0026490D" w:rsidRDefault="00366D31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6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7</w:t>
            </w:r>
            <w:r w:rsidR="0026490D"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Книжкина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неделя: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1.Сказочный понедельник «Сказка ложь, да в ней намек…»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Журнальный вторник (знакомство с детскими журналами)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Рассказкина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среда «Литературная карусел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ь» (рассказы для детей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Ярмарочный четверг «Ярмарка книжных фантазий»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именины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Старший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  <w:proofErr w:type="spellEnd"/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8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Детские праздники и досуги: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-Праздник «Будем с книгами дружить»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Праздник «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Книжкины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именины»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Праздник родного языка и чистой речи</w:t>
            </w:r>
          </w:p>
          <w:p w:rsidR="0026490D" w:rsidRPr="0026490D" w:rsidRDefault="0026490D" w:rsidP="00366D31">
            <w:pPr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литературных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6D31" w:rsidRPr="00366D31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март</w:t>
            </w:r>
            <w:proofErr w:type="spellEnd"/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Инструктор по ФИЗО</w:t>
            </w:r>
          </w:p>
          <w:p w:rsidR="0026490D" w:rsidRPr="0026490D" w:rsidRDefault="0026490D" w:rsidP="0026490D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</w:t>
            </w:r>
            <w:proofErr w:type="spellEnd"/>
            <w:r w:rsidR="00366D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9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Литературные игры, игровые программы «Сказочный калейдоскоп»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планам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воспитателей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всех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</w:t>
            </w:r>
            <w:proofErr w:type="spellEnd"/>
          </w:p>
        </w:tc>
      </w:tr>
      <w:tr w:rsidR="0026490D" w:rsidRPr="00DD2148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10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Экскурсия в детскую библиотеку 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ст</w:t>
            </w:r>
            <w:proofErr w:type="gram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, воспитатели под. к школе групп</w:t>
            </w:r>
          </w:p>
          <w:p w:rsidR="0026490D" w:rsidRPr="00DD2148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творчества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</w:p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 «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Книжкина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больница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490D" w:rsidRPr="0026490D" w:rsidRDefault="0026490D" w:rsidP="00366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490D" w:rsidRPr="0026490D" w:rsidRDefault="0026490D" w:rsidP="00366D31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6490D" w:rsidRPr="0026490D" w:rsidRDefault="0026490D" w:rsidP="00366D31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6490D" w:rsidRPr="0026490D" w:rsidRDefault="0026490D" w:rsidP="00366D31">
            <w:pPr>
              <w:spacing w:before="18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366D31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4783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Беседа «Любимые книги наших родителей»</w:t>
            </w:r>
          </w:p>
        </w:tc>
        <w:tc>
          <w:tcPr>
            <w:tcW w:w="144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всех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</w:t>
            </w:r>
            <w:proofErr w:type="spellEnd"/>
          </w:p>
        </w:tc>
      </w:tr>
      <w:tr w:rsidR="0026490D" w:rsidRPr="00366D31" w:rsidTr="00DD2148">
        <w:tc>
          <w:tcPr>
            <w:tcW w:w="9371" w:type="dxa"/>
            <w:gridSpan w:val="5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366D31">
            <w:pPr>
              <w:spacing w:after="0" w:line="240" w:lineRule="auto"/>
              <w:ind w:left="255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3.         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с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родителями</w:t>
            </w:r>
            <w:proofErr w:type="spellEnd"/>
          </w:p>
        </w:tc>
      </w:tr>
      <w:tr w:rsidR="0026490D" w:rsidRPr="00366D31" w:rsidTr="00DD2148"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3.1.</w:t>
            </w:r>
          </w:p>
        </w:tc>
        <w:tc>
          <w:tcPr>
            <w:tcW w:w="4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DD2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Творческий конкурс «Самоделки всем на радость» — «Книжка самоделка для развития социальной компетентности и познавательной активности детей</w:t>
            </w: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  <w:proofErr w:type="spellEnd"/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старшие</w:t>
            </w:r>
            <w:proofErr w:type="spellEnd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воспитатели</w:t>
            </w:r>
            <w:proofErr w:type="spellEnd"/>
          </w:p>
        </w:tc>
      </w:tr>
      <w:tr w:rsidR="0026490D" w:rsidRPr="00366D31" w:rsidTr="00DD2148">
        <w:trPr>
          <w:trHeight w:val="442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3.2</w:t>
            </w:r>
          </w:p>
        </w:tc>
        <w:tc>
          <w:tcPr>
            <w:tcW w:w="4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Оформление стенда для родителей в группах</w:t>
            </w:r>
            <w:r w:rsidR="00366D31" w:rsidRPr="00366D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на тему: «Год Л. Толстого в РТ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»</w:t>
            </w: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февраль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Воспитатели всех 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групп</w:t>
            </w:r>
          </w:p>
        </w:tc>
      </w:tr>
      <w:tr w:rsidR="0026490D" w:rsidRPr="00366D31" w:rsidTr="00DD2148">
        <w:trPr>
          <w:trHeight w:val="442"/>
        </w:trPr>
        <w:tc>
          <w:tcPr>
            <w:tcW w:w="7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3.3</w:t>
            </w:r>
          </w:p>
        </w:tc>
        <w:tc>
          <w:tcPr>
            <w:tcW w:w="45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Анкетирование «Чтение художественной литературы дома»</w:t>
            </w:r>
          </w:p>
        </w:tc>
        <w:tc>
          <w:tcPr>
            <w:tcW w:w="1661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март</w:t>
            </w:r>
          </w:p>
        </w:tc>
        <w:tc>
          <w:tcPr>
            <w:tcW w:w="23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490D" w:rsidRPr="0026490D" w:rsidRDefault="0026490D" w:rsidP="002649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90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Воспитатели всех групп</w:t>
            </w:r>
          </w:p>
        </w:tc>
      </w:tr>
    </w:tbl>
    <w:p w:rsidR="004C0BCE" w:rsidRPr="00366D31" w:rsidRDefault="004C0BCE" w:rsidP="00DD214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C0BCE" w:rsidRPr="00366D31" w:rsidSect="00DD2148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E6"/>
    <w:rsid w:val="0026490D"/>
    <w:rsid w:val="003158E6"/>
    <w:rsid w:val="00366D31"/>
    <w:rsid w:val="004C0BCE"/>
    <w:rsid w:val="008F3BAC"/>
    <w:rsid w:val="00CB0606"/>
    <w:rsid w:val="00DD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7</cp:revision>
  <cp:lastPrinted>2018-01-18T05:47:00Z</cp:lastPrinted>
  <dcterms:created xsi:type="dcterms:W3CDTF">2017-09-27T05:51:00Z</dcterms:created>
  <dcterms:modified xsi:type="dcterms:W3CDTF">2018-01-18T05:47:00Z</dcterms:modified>
</cp:coreProperties>
</file>